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17F7" w:rsidRDefault="007F17F7" w:rsidP="009B5A56">
      <w:pPr>
        <w:spacing w:after="0"/>
        <w:rPr>
          <w:b/>
          <w:sz w:val="28"/>
          <w:u w:val="single"/>
        </w:rPr>
      </w:pPr>
    </w:p>
    <w:p w:rsidR="007F17F7" w:rsidRDefault="007F17F7" w:rsidP="009B5A56">
      <w:pPr>
        <w:spacing w:after="0"/>
        <w:rPr>
          <w:b/>
          <w:sz w:val="28"/>
          <w:u w:val="single"/>
        </w:rPr>
      </w:pPr>
      <w:r>
        <w:rPr>
          <w:b/>
          <w:sz w:val="28"/>
          <w:u w:val="single"/>
        </w:rPr>
        <w:t>Final Assignment and OTher assignments are uploaded to git. Get url from below .txt file</w:t>
      </w:r>
    </w:p>
    <w:p w:rsidR="007F17F7" w:rsidRDefault="007F17F7" w:rsidP="009B5A56">
      <w:pPr>
        <w:spacing w:after="0"/>
        <w:rPr>
          <w:b/>
          <w:sz w:val="28"/>
          <w:u w:val="single"/>
        </w:rPr>
      </w:pPr>
      <w:r w:rsidRPr="007F17F7">
        <w:rPr>
          <w:sz w:val="28"/>
        </w:rPr>
        <w:object w:dxaOrig="468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34pt;height:40.5pt" o:ole="">
            <v:imagedata r:id="rId5" o:title=""/>
          </v:shape>
          <o:OLEObject Type="Embed" ProgID="Package" ShapeID="_x0000_i1029" DrawAspect="Content" ObjectID="_1604085769" r:id="rId6"/>
        </w:object>
      </w:r>
    </w:p>
    <w:p w:rsidR="00617E89" w:rsidRPr="009B5A56" w:rsidRDefault="009B5A56" w:rsidP="009B5A56">
      <w:pPr>
        <w:spacing w:after="0"/>
        <w:rPr>
          <w:b/>
          <w:sz w:val="28"/>
          <w:u w:val="single"/>
        </w:rPr>
      </w:pPr>
      <w:r w:rsidRPr="009B5A56">
        <w:rPr>
          <w:b/>
          <w:sz w:val="28"/>
          <w:u w:val="single"/>
        </w:rPr>
        <w:t>Assignment ZIP Attachment</w:t>
      </w:r>
    </w:p>
    <w:p w:rsidR="00997741" w:rsidRPr="008C3AD1" w:rsidRDefault="00997741" w:rsidP="00997741">
      <w:pPr>
        <w:spacing w:after="0"/>
        <w:rPr>
          <w:sz w:val="28"/>
        </w:rPr>
      </w:pPr>
    </w:p>
    <w:p w:rsidR="00921BD6" w:rsidRDefault="00B14A48">
      <w:pPr>
        <w:rPr>
          <w:b/>
        </w:rPr>
      </w:pPr>
      <w:r w:rsidRPr="00B14A48">
        <w:rPr>
          <w:b/>
        </w:rPr>
        <w:object w:dxaOrig="2580" w:dyaOrig="811">
          <v:shape id="_x0000_i1025" type="#_x0000_t75" style="width:129pt;height:40.5pt" o:ole="">
            <v:imagedata r:id="rId7" o:title=""/>
          </v:shape>
          <o:OLEObject Type="Embed" ProgID="Package" ShapeID="_x0000_i1025" DrawAspect="Content" ObjectID="_1604085770" r:id="rId8"/>
        </w:object>
      </w:r>
    </w:p>
    <w:p w:rsidR="007A42F5" w:rsidRDefault="007A42F5">
      <w:pPr>
        <w:rPr>
          <w:b/>
        </w:rPr>
      </w:pPr>
      <w:r w:rsidRPr="007A42F5">
        <w:rPr>
          <w:b/>
        </w:rPr>
        <w:object w:dxaOrig="2101" w:dyaOrig="811">
          <v:shape id="_x0000_i1026" type="#_x0000_t75" style="width:105pt;height:40.5pt" o:ole="">
            <v:imagedata r:id="rId9" o:title=""/>
          </v:shape>
          <o:OLEObject Type="Embed" ProgID="Package" ShapeID="_x0000_i1026" DrawAspect="Content" ObjectID="_1604085771" r:id="rId10"/>
        </w:object>
      </w:r>
    </w:p>
    <w:p w:rsidR="00AE43A5" w:rsidRDefault="00AE43A5">
      <w:pPr>
        <w:rPr>
          <w:b/>
        </w:rPr>
      </w:pPr>
      <w:r>
        <w:rPr>
          <w:b/>
        </w:rPr>
        <w:t xml:space="preserve">Application Logs - </w:t>
      </w:r>
      <w:r w:rsidRPr="00AE43A5">
        <w:rPr>
          <w:b/>
        </w:rPr>
        <w:object w:dxaOrig="6646" w:dyaOrig="811">
          <v:shape id="_x0000_i1027" type="#_x0000_t75" style="width:332.25pt;height:40.5pt" o:ole="">
            <v:imagedata r:id="rId11" o:title=""/>
          </v:shape>
          <o:OLEObject Type="Embed" ProgID="Package" ShapeID="_x0000_i1027" DrawAspect="Content" ObjectID="_1604085772" r:id="rId12"/>
        </w:object>
      </w:r>
    </w:p>
    <w:p w:rsidR="00AE43A5" w:rsidRDefault="00AE43A5">
      <w:pPr>
        <w:rPr>
          <w:b/>
          <w:u w:val="single"/>
        </w:rPr>
      </w:pPr>
    </w:p>
    <w:p w:rsidR="0013065B" w:rsidRDefault="00B14A48">
      <w:pPr>
        <w:rPr>
          <w:b/>
          <w:sz w:val="28"/>
          <w:u w:val="single"/>
        </w:rPr>
      </w:pPr>
      <w:r w:rsidRPr="001A51E9">
        <w:rPr>
          <w:b/>
          <w:sz w:val="28"/>
          <w:u w:val="single"/>
        </w:rPr>
        <w:t>Extract the above src folder above and run using the following commands.</w:t>
      </w:r>
    </w:p>
    <w:p w:rsidR="001829DC" w:rsidRPr="001A51E9" w:rsidRDefault="001829DC">
      <w:pPr>
        <w:rPr>
          <w:b/>
          <w:sz w:val="28"/>
          <w:u w:val="single"/>
        </w:rPr>
      </w:pPr>
      <w:r>
        <w:rPr>
          <w:b/>
          <w:sz w:val="28"/>
          <w:u w:val="single"/>
        </w:rPr>
        <w:t>BACKEND -CODE:</w:t>
      </w:r>
    </w:p>
    <w:p w:rsidR="0013065B" w:rsidRPr="007C47E4" w:rsidRDefault="0013065B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I have made this project in spring boot to make it portable and easier to configure</w:t>
      </w:r>
    </w:p>
    <w:p w:rsidR="0080056F" w:rsidRPr="007C47E4" w:rsidRDefault="0080056F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You can run this in two ways - </w:t>
      </w:r>
    </w:p>
    <w:p w:rsidR="00921BD6" w:rsidRPr="007C47E4" w:rsidRDefault="006D1FAB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Go to project folder</w:t>
      </w:r>
    </w:p>
    <w:p w:rsidR="00925509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Open the mvnw.cmd file and set java Home path</w:t>
      </w:r>
    </w:p>
    <w:p w:rsidR="00925509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Example for my system - </w:t>
      </w:r>
      <w:r w:rsidRPr="007C47E4">
        <w:rPr>
          <w:rFonts w:ascii="Consolas" w:hAnsi="Consolas" w:cs="Consolas"/>
          <w:sz w:val="20"/>
          <w:szCs w:val="20"/>
          <w:highlight w:val="yellow"/>
          <w:shd w:val="clear" w:color="auto" w:fill="E8F2FE"/>
        </w:rPr>
        <w:t>set JAVA_HOME=C:\Program Files (x86)\Java\jdk1.8.0_92</w:t>
      </w:r>
    </w:p>
    <w:p w:rsidR="008001CC" w:rsidRPr="007C47E4" w:rsidRDefault="008001CC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Open Command Prompt in the project folder home location and run - </w:t>
      </w:r>
    </w:p>
    <w:p w:rsidR="0080056F" w:rsidRPr="005E1ABE" w:rsidRDefault="0080056F" w:rsidP="005E1ABE">
      <w:pPr>
        <w:pStyle w:val="ListParagraph"/>
        <w:numPr>
          <w:ilvl w:val="1"/>
          <w:numId w:val="1"/>
        </w:numPr>
        <w:spacing w:after="0" w:line="240" w:lineRule="auto"/>
        <w:rPr>
          <w:b/>
          <w:color w:val="FF0000"/>
        </w:rPr>
      </w:pPr>
      <w:r w:rsidRPr="005E1ABE">
        <w:rPr>
          <w:b/>
          <w:color w:val="FF0000"/>
        </w:rPr>
        <w:t>mvnw eclipse:eclipse</w:t>
      </w:r>
    </w:p>
    <w:p w:rsidR="00925509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[WAY 1</w:t>
      </w:r>
      <w:r w:rsidR="008001CC" w:rsidRPr="007C47E4">
        <w:rPr>
          <w:b/>
          <w:highlight w:val="yellow"/>
        </w:rPr>
        <w:t xml:space="preserve"> To run the application - Using Eclipse</w:t>
      </w:r>
      <w:r w:rsidRPr="007C47E4">
        <w:rPr>
          <w:b/>
          <w:highlight w:val="yellow"/>
        </w:rPr>
        <w:t>]</w:t>
      </w:r>
    </w:p>
    <w:p w:rsidR="00F070B0" w:rsidRPr="007C47E4" w:rsidRDefault="00F070B0" w:rsidP="007C47E4">
      <w:pPr>
        <w:pStyle w:val="ListParagraph"/>
        <w:numPr>
          <w:ilvl w:val="1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Import as gen</w:t>
      </w:r>
      <w:r w:rsidR="00925509" w:rsidRPr="007C47E4">
        <w:rPr>
          <w:b/>
          <w:highlight w:val="yellow"/>
        </w:rPr>
        <w:t xml:space="preserve">eral project in Eclipse and the main method in </w:t>
      </w:r>
      <w:r w:rsidR="00550367" w:rsidRPr="00550367">
        <w:rPr>
          <w:b/>
          <w:color w:val="FF0000"/>
        </w:rPr>
        <w:t>com.cts.fsd.tasktracker.TasktrackerApplication</w:t>
      </w:r>
    </w:p>
    <w:p w:rsidR="0080056F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[WAY 2</w:t>
      </w:r>
      <w:r w:rsidR="008001CC" w:rsidRPr="007C47E4">
        <w:rPr>
          <w:b/>
          <w:highlight w:val="yellow"/>
        </w:rPr>
        <w:t xml:space="preserve"> To run the application - Using Cmd Prompt</w:t>
      </w:r>
      <w:r w:rsidRPr="007C47E4">
        <w:rPr>
          <w:b/>
          <w:highlight w:val="yellow"/>
        </w:rPr>
        <w:t>]</w:t>
      </w:r>
    </w:p>
    <w:p w:rsidR="005E1ABE" w:rsidRPr="005E1ABE" w:rsidRDefault="00EC0797" w:rsidP="007C47E4">
      <w:pPr>
        <w:pStyle w:val="ListParagraph"/>
        <w:numPr>
          <w:ilvl w:val="1"/>
          <w:numId w:val="1"/>
        </w:numPr>
        <w:spacing w:after="0" w:line="240" w:lineRule="auto"/>
        <w:rPr>
          <w:b/>
          <w:highlight w:val="yellow"/>
        </w:rPr>
      </w:pPr>
      <w:r w:rsidRPr="005E1ABE">
        <w:rPr>
          <w:b/>
          <w:highlight w:val="yellow"/>
        </w:rPr>
        <w:t>Open the command prompt in the project folder home location and run</w:t>
      </w:r>
    </w:p>
    <w:p w:rsidR="008001CC" w:rsidRPr="005E1ABE" w:rsidRDefault="00EC0797" w:rsidP="005E1ABE">
      <w:pPr>
        <w:pStyle w:val="ListParagraph"/>
        <w:numPr>
          <w:ilvl w:val="2"/>
          <w:numId w:val="1"/>
        </w:numPr>
        <w:spacing w:after="0" w:line="240" w:lineRule="auto"/>
        <w:rPr>
          <w:b/>
          <w:color w:val="FF0000"/>
        </w:rPr>
      </w:pPr>
      <w:r w:rsidRPr="005E1ABE">
        <w:rPr>
          <w:b/>
          <w:color w:val="FF0000"/>
        </w:rPr>
        <w:t>mvnw clean install</w:t>
      </w:r>
    </w:p>
    <w:p w:rsidR="008C2685" w:rsidRPr="007C47E4" w:rsidRDefault="00EC0797" w:rsidP="007C47E4">
      <w:pPr>
        <w:pStyle w:val="ListParagraph"/>
        <w:numPr>
          <w:ilvl w:val="1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Type in the command prompt that is opened in the project folder home </w:t>
      </w:r>
    </w:p>
    <w:p w:rsidR="00EC0797" w:rsidRPr="005E1ABE" w:rsidRDefault="00EC0797" w:rsidP="007C47E4">
      <w:pPr>
        <w:pStyle w:val="ListParagraph"/>
        <w:numPr>
          <w:ilvl w:val="2"/>
          <w:numId w:val="1"/>
        </w:numPr>
        <w:spacing w:after="0" w:line="240" w:lineRule="auto"/>
        <w:rPr>
          <w:b/>
        </w:rPr>
      </w:pPr>
      <w:r w:rsidRPr="005E1ABE">
        <w:rPr>
          <w:b/>
          <w:color w:val="FF0000"/>
        </w:rPr>
        <w:t>java -jar target\</w:t>
      </w:r>
      <w:r w:rsidR="008071CD" w:rsidRPr="005E1ABE">
        <w:rPr>
          <w:b/>
          <w:color w:val="FF0000"/>
        </w:rPr>
        <w:t>tasktracker-backend-0.0.1-SNAPSHOT.war</w:t>
      </w:r>
    </w:p>
    <w:p w:rsidR="00F5750A" w:rsidRPr="00F64236" w:rsidRDefault="00F5750A" w:rsidP="007C47E4">
      <w:pPr>
        <w:pStyle w:val="ListParagraph"/>
        <w:numPr>
          <w:ilvl w:val="0"/>
          <w:numId w:val="1"/>
        </w:numPr>
        <w:rPr>
          <w:b/>
        </w:rPr>
      </w:pPr>
      <w:r w:rsidRPr="007C47E4">
        <w:rPr>
          <w:b/>
          <w:highlight w:val="yellow"/>
        </w:rPr>
        <w:t xml:space="preserve">Use </w:t>
      </w:r>
      <w:r w:rsidR="008071CD">
        <w:rPr>
          <w:b/>
          <w:highlight w:val="yellow"/>
        </w:rPr>
        <w:t>POSTMAN TO TEST THE RESTFUL API METHODS</w:t>
      </w:r>
      <w:r w:rsidRPr="007C47E4">
        <w:rPr>
          <w:b/>
          <w:highlight w:val="yellow"/>
        </w:rPr>
        <w:t xml:space="preserve"> - </w:t>
      </w:r>
      <w:r w:rsidR="008071CD" w:rsidRPr="008071CD">
        <w:rPr>
          <w:b/>
        </w:rPr>
        <w:t xml:space="preserve">Use the following postman configuration json to set the post man api method calls in POST MAN. (All Configuration Related work is </w:t>
      </w:r>
      <w:r w:rsidR="008071CD" w:rsidRPr="008071CD">
        <w:rPr>
          <w:b/>
        </w:rPr>
        <w:lastRenderedPageBreak/>
        <w:t xml:space="preserve">done for postman. You will need only to modify the method body for calling the </w:t>
      </w:r>
      <w:r w:rsidR="008071CD" w:rsidRPr="008071CD">
        <w:rPr>
          <w:b/>
          <w:color w:val="FF0000"/>
        </w:rPr>
        <w:t>POST,</w:t>
      </w:r>
      <w:r w:rsidR="008071CD">
        <w:rPr>
          <w:b/>
          <w:color w:val="FF0000"/>
        </w:rPr>
        <w:t xml:space="preserve"> </w:t>
      </w:r>
      <w:r w:rsidR="008071CD" w:rsidRPr="008071CD">
        <w:rPr>
          <w:b/>
          <w:color w:val="FF0000"/>
        </w:rPr>
        <w:t xml:space="preserve">PUT </w:t>
      </w:r>
      <w:r w:rsidR="008071CD" w:rsidRPr="008071CD">
        <w:rPr>
          <w:b/>
        </w:rPr>
        <w:t>and</w:t>
      </w:r>
      <w:r w:rsidR="008071CD" w:rsidRPr="008071CD">
        <w:rPr>
          <w:b/>
          <w:color w:val="FF0000"/>
        </w:rPr>
        <w:t xml:space="preserve"> DELETE</w:t>
      </w:r>
      <w:r w:rsidR="008071CD" w:rsidRPr="008071CD">
        <w:rPr>
          <w:b/>
        </w:rPr>
        <w:t xml:space="preserve"> Methods at run time as you please</w:t>
      </w:r>
      <w:r w:rsidR="008071CD">
        <w:rPr>
          <w:b/>
          <w:color w:val="FF0000"/>
        </w:rPr>
        <w:t>)</w:t>
      </w:r>
    </w:p>
    <w:p w:rsidR="00F64236" w:rsidRDefault="008071CD" w:rsidP="00F64236">
      <w:pPr>
        <w:rPr>
          <w:b/>
        </w:rPr>
      </w:pPr>
      <w:r w:rsidRPr="008071CD">
        <w:rPr>
          <w:b/>
        </w:rPr>
        <w:object w:dxaOrig="4681" w:dyaOrig="811">
          <v:shape id="_x0000_i1028" type="#_x0000_t75" style="width:234pt;height:40.5pt" o:ole="">
            <v:imagedata r:id="rId13" o:title=""/>
          </v:shape>
          <o:OLEObject Type="Embed" ProgID="Package" ShapeID="_x0000_i1028" DrawAspect="Content" ObjectID="_1604085773" r:id="rId14"/>
        </w:object>
      </w:r>
    </w:p>
    <w:p w:rsidR="001A51E9" w:rsidRDefault="001A51E9" w:rsidP="00F64236">
      <w:pPr>
        <w:rPr>
          <w:b/>
        </w:rPr>
      </w:pPr>
      <w:r>
        <w:rPr>
          <w:b/>
        </w:rPr>
        <w:t>Payload for all the API Methods are given in the above .json configuration file. Just import into POSTMAN and see the payload.</w:t>
      </w:r>
    </w:p>
    <w:p w:rsidR="008071CD" w:rsidRDefault="007D7632" w:rsidP="00F64236">
      <w:pPr>
        <w:rPr>
          <w:b/>
        </w:rPr>
      </w:pPr>
      <w:r>
        <w:rPr>
          <w:b/>
          <w:noProof/>
        </w:rPr>
        <w:drawing>
          <wp:inline distT="0" distB="0" distL="0" distR="0">
            <wp:extent cx="2105025" cy="2829560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267F">
        <w:rPr>
          <w:b/>
        </w:rPr>
        <w:t>POSTMAN METHODS THAT SHOULD BE PRESET</w:t>
      </w:r>
    </w:p>
    <w:p w:rsidR="008071CD" w:rsidRDefault="008071CD" w:rsidP="00F64236">
      <w:pPr>
        <w:rPr>
          <w:b/>
        </w:rPr>
      </w:pPr>
    </w:p>
    <w:p w:rsidR="00F64236" w:rsidRDefault="00F64236" w:rsidP="001811B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To Run the WAR FIle using Standalone Tomcat - </w:t>
      </w:r>
      <w:r w:rsidRPr="00F64236">
        <w:rPr>
          <w:b/>
          <w:color w:val="FF0000"/>
        </w:rPr>
        <w:t>http://localhost:8080/</w:t>
      </w:r>
      <w:r w:rsidRPr="00F64236">
        <w:rPr>
          <w:b/>
          <w:color w:val="FF0000"/>
          <w:highlight w:val="yellow"/>
        </w:rPr>
        <w:t>FSDSpringProject-0.0</w:t>
      </w:r>
      <w:r w:rsidRPr="00F64236">
        <w:rPr>
          <w:b/>
          <w:color w:val="FF0000"/>
        </w:rPr>
        <w:t>/</w:t>
      </w:r>
    </w:p>
    <w:p w:rsidR="00F64236" w:rsidRPr="00F64236" w:rsidRDefault="00F64236" w:rsidP="001811B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To Run the WAR File generated using embedded tomcat use the steps mentioned above in the </w:t>
      </w:r>
      <w:r w:rsidRPr="00F64236">
        <w:rPr>
          <w:b/>
          <w:highlight w:val="yellow"/>
        </w:rPr>
        <w:t>highlighted text</w:t>
      </w:r>
    </w:p>
    <w:p w:rsidR="001829DC" w:rsidRDefault="001829DC" w:rsidP="00F26DBB">
      <w:pPr>
        <w:spacing w:after="0"/>
        <w:rPr>
          <w:b/>
          <w:u w:val="single"/>
        </w:rPr>
      </w:pPr>
    </w:p>
    <w:p w:rsidR="00F5750A" w:rsidRPr="009907F7" w:rsidRDefault="001829DC" w:rsidP="00F26DBB">
      <w:pPr>
        <w:spacing w:after="0"/>
        <w:rPr>
          <w:sz w:val="28"/>
        </w:rPr>
      </w:pPr>
      <w:r>
        <w:rPr>
          <w:b/>
          <w:sz w:val="28"/>
          <w:u w:val="single"/>
        </w:rPr>
        <w:t>UI -CODE STEPS:</w:t>
      </w:r>
    </w:p>
    <w:p w:rsidR="00F26DBB" w:rsidRPr="002D745A" w:rsidRDefault="002D745A" w:rsidP="00F26DBB">
      <w:pPr>
        <w:spacing w:after="0"/>
        <w:rPr>
          <w:b/>
          <w:sz w:val="28"/>
        </w:rPr>
      </w:pPr>
      <w:r w:rsidRPr="002D745A">
        <w:rPr>
          <w:b/>
          <w:sz w:val="28"/>
        </w:rPr>
        <w:t xml:space="preserve">ENTER the UI Folder and run </w:t>
      </w:r>
      <w:r w:rsidRPr="002D745A">
        <w:rPr>
          <w:b/>
          <w:color w:val="FF0000"/>
          <w:sz w:val="28"/>
        </w:rPr>
        <w:t>ng serve</w:t>
      </w:r>
    </w:p>
    <w:p w:rsidR="002D745A" w:rsidRDefault="002D745A" w:rsidP="00251CFF">
      <w:r>
        <w:rPr>
          <w:noProof/>
        </w:rPr>
        <w:drawing>
          <wp:inline distT="0" distB="0" distL="0" distR="0">
            <wp:extent cx="5943600" cy="1592332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2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45A" w:rsidRDefault="002D745A" w:rsidP="00251CFF"/>
    <w:p w:rsidR="001B114F" w:rsidRPr="002D745A" w:rsidRDefault="002D745A" w:rsidP="00251CFF">
      <w:pPr>
        <w:rPr>
          <w:b/>
          <w:sz w:val="32"/>
        </w:rPr>
      </w:pPr>
      <w:r w:rsidRPr="002D745A">
        <w:rPr>
          <w:b/>
          <w:sz w:val="32"/>
        </w:rPr>
        <w:t xml:space="preserve">Now go to browser and hit the url - </w:t>
      </w:r>
      <w:r>
        <w:rPr>
          <w:b/>
          <w:sz w:val="32"/>
        </w:rPr>
        <w:br/>
      </w:r>
      <w:r w:rsidRPr="002D745A">
        <w:rPr>
          <w:b/>
          <w:color w:val="FF0000"/>
          <w:sz w:val="32"/>
        </w:rPr>
        <w:t>http://localhost:4200/</w:t>
      </w:r>
      <w:r w:rsidRPr="002D745A">
        <w:rPr>
          <w:sz w:val="32"/>
        </w:rPr>
        <w:t xml:space="preserve"> </w:t>
      </w:r>
      <w:r w:rsidR="00204349" w:rsidRPr="00830C45">
        <w:br w:type="page"/>
      </w:r>
      <w:r w:rsidR="001B114F">
        <w:rPr>
          <w:b/>
          <w:sz w:val="28"/>
          <w:u w:val="single"/>
        </w:rPr>
        <w:t>Frontend -UI - Screenshots -</w:t>
      </w:r>
      <w:r w:rsidR="00F833FB"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33FB"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33FB"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33FB"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33FB"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33FB"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33FB"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14F" w:rsidRDefault="001B114F">
      <w:pPr>
        <w:rPr>
          <w:b/>
          <w:sz w:val="28"/>
          <w:u w:val="single"/>
        </w:rPr>
      </w:pPr>
      <w:r>
        <w:rPr>
          <w:b/>
          <w:sz w:val="28"/>
          <w:u w:val="single"/>
        </w:rPr>
        <w:br w:type="page"/>
      </w:r>
    </w:p>
    <w:p w:rsidR="00D06201" w:rsidRPr="001B114F" w:rsidRDefault="001B114F" w:rsidP="00251CFF">
      <w:r>
        <w:rPr>
          <w:b/>
          <w:sz w:val="28"/>
          <w:u w:val="single"/>
        </w:rPr>
        <w:t>Backend O</w:t>
      </w:r>
      <w:r w:rsidR="009B5A56" w:rsidRPr="009B5A56">
        <w:rPr>
          <w:b/>
          <w:sz w:val="28"/>
          <w:u w:val="single"/>
        </w:rPr>
        <w:t xml:space="preserve">utput Screenshots - </w:t>
      </w:r>
    </w:p>
    <w:p w:rsidR="00D06201" w:rsidRDefault="002E1520" w:rsidP="00251CFF">
      <w:r>
        <w:rPr>
          <w:noProof/>
        </w:rPr>
        <w:drawing>
          <wp:inline distT="0" distB="0" distL="0" distR="0">
            <wp:extent cx="3105785" cy="514159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514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CFF" w:rsidRDefault="00C16C26" w:rsidP="00251CFF">
      <w:r w:rsidRPr="00C16C26">
        <w:rPr>
          <w:b/>
          <w:sz w:val="36"/>
        </w:rPr>
        <w:t>POSITIVE SCENARIOS INCLUDED</w:t>
      </w:r>
      <w:r w:rsidRPr="00C16C26">
        <w:rPr>
          <w:b/>
          <w:noProof/>
          <w:sz w:val="36"/>
        </w:rPr>
        <w:t xml:space="preserve"> BELOW</w:t>
      </w:r>
      <w:r w:rsidR="002E1520">
        <w:rPr>
          <w:noProof/>
        </w:rPr>
        <w:drawing>
          <wp:inline distT="0" distB="0" distL="0" distR="0">
            <wp:extent cx="5943600" cy="3342296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1520">
        <w:rPr>
          <w:noProof/>
        </w:rPr>
        <w:drawing>
          <wp:inline distT="0" distB="0" distL="0" distR="0">
            <wp:extent cx="5943600" cy="3342296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1520">
        <w:rPr>
          <w:noProof/>
        </w:rPr>
        <w:drawing>
          <wp:inline distT="0" distB="0" distL="0" distR="0">
            <wp:extent cx="5943600" cy="3342296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1520">
        <w:rPr>
          <w:noProof/>
        </w:rPr>
        <w:drawing>
          <wp:inline distT="0" distB="0" distL="0" distR="0">
            <wp:extent cx="5943600" cy="334229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ACE" w:rsidRDefault="00252ACE">
      <w:pPr>
        <w:rPr>
          <w:b/>
          <w:sz w:val="28"/>
          <w:u w:val="single"/>
        </w:rPr>
      </w:pPr>
      <w:r>
        <w:rPr>
          <w:b/>
          <w:sz w:val="28"/>
          <w:u w:val="single"/>
        </w:rPr>
        <w:br w:type="page"/>
      </w:r>
    </w:p>
    <w:p w:rsidR="00251CFF" w:rsidRDefault="00252ACE" w:rsidP="00251CFF">
      <w:pPr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FOR NULL ID POST - </w:t>
      </w:r>
    </w:p>
    <w:p w:rsidR="00252ACE" w:rsidRDefault="00252ACE" w:rsidP="00251CFF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60F2"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C26" w:rsidRDefault="00C16C26" w:rsidP="00251CFF">
      <w:pPr>
        <w:rPr>
          <w:b/>
          <w:sz w:val="28"/>
          <w:u w:val="single"/>
        </w:rPr>
      </w:pPr>
    </w:p>
    <w:p w:rsidR="00C16C26" w:rsidRDefault="00C16C26" w:rsidP="00251CF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FOR DELETING NON_EXISTING ID FROM DB-</w:t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C26" w:rsidRDefault="00C16C26" w:rsidP="00251CFF">
      <w:pPr>
        <w:rPr>
          <w:b/>
          <w:sz w:val="28"/>
          <w:u w:val="single"/>
        </w:rPr>
      </w:pPr>
    </w:p>
    <w:p w:rsidR="00C16C26" w:rsidRDefault="00C16C26" w:rsidP="00251CF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UPDATING A NON-EXISTING ID IN DB</w:t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16C26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096FF5"/>
    <w:multiLevelType w:val="hybridMultilevel"/>
    <w:tmpl w:val="8FEE17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2036B0E"/>
    <w:multiLevelType w:val="hybridMultilevel"/>
    <w:tmpl w:val="B4581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savePreviewPicture/>
  <w:compat/>
  <w:rsids>
    <w:rsidRoot w:val="00A75702"/>
    <w:rsid w:val="000057C7"/>
    <w:rsid w:val="000070A0"/>
    <w:rsid w:val="000415D4"/>
    <w:rsid w:val="000462CD"/>
    <w:rsid w:val="00074763"/>
    <w:rsid w:val="00074C2E"/>
    <w:rsid w:val="00092EA5"/>
    <w:rsid w:val="000948AD"/>
    <w:rsid w:val="000A412E"/>
    <w:rsid w:val="000D36F3"/>
    <w:rsid w:val="000E1091"/>
    <w:rsid w:val="00124F9A"/>
    <w:rsid w:val="0013065B"/>
    <w:rsid w:val="00143160"/>
    <w:rsid w:val="001811B6"/>
    <w:rsid w:val="00182601"/>
    <w:rsid w:val="001829DC"/>
    <w:rsid w:val="00184D36"/>
    <w:rsid w:val="00191D41"/>
    <w:rsid w:val="00195AED"/>
    <w:rsid w:val="00197D80"/>
    <w:rsid w:val="001A27B1"/>
    <w:rsid w:val="001A51E9"/>
    <w:rsid w:val="001A7E23"/>
    <w:rsid w:val="001B114F"/>
    <w:rsid w:val="001D2231"/>
    <w:rsid w:val="001E30FD"/>
    <w:rsid w:val="001F4C53"/>
    <w:rsid w:val="00204349"/>
    <w:rsid w:val="00215A15"/>
    <w:rsid w:val="00251CFF"/>
    <w:rsid w:val="00252ACE"/>
    <w:rsid w:val="002552C5"/>
    <w:rsid w:val="00271286"/>
    <w:rsid w:val="002915BB"/>
    <w:rsid w:val="002D37BC"/>
    <w:rsid w:val="002D745A"/>
    <w:rsid w:val="002E1520"/>
    <w:rsid w:val="003274D4"/>
    <w:rsid w:val="0033006D"/>
    <w:rsid w:val="00332AAC"/>
    <w:rsid w:val="00335A20"/>
    <w:rsid w:val="00353DB7"/>
    <w:rsid w:val="00365D16"/>
    <w:rsid w:val="003706BE"/>
    <w:rsid w:val="00385E3C"/>
    <w:rsid w:val="00395130"/>
    <w:rsid w:val="003A5B06"/>
    <w:rsid w:val="00406622"/>
    <w:rsid w:val="004257E5"/>
    <w:rsid w:val="00425B12"/>
    <w:rsid w:val="00425C27"/>
    <w:rsid w:val="00446710"/>
    <w:rsid w:val="004552AF"/>
    <w:rsid w:val="0046733E"/>
    <w:rsid w:val="00485FBC"/>
    <w:rsid w:val="00494DB7"/>
    <w:rsid w:val="004A1CE2"/>
    <w:rsid w:val="004A47BE"/>
    <w:rsid w:val="004C4549"/>
    <w:rsid w:val="00503C9D"/>
    <w:rsid w:val="00506749"/>
    <w:rsid w:val="00513262"/>
    <w:rsid w:val="00517EB6"/>
    <w:rsid w:val="0052317C"/>
    <w:rsid w:val="00550367"/>
    <w:rsid w:val="005A60F2"/>
    <w:rsid w:val="005D202D"/>
    <w:rsid w:val="005E1ABE"/>
    <w:rsid w:val="00603127"/>
    <w:rsid w:val="00614848"/>
    <w:rsid w:val="00617E89"/>
    <w:rsid w:val="006605DA"/>
    <w:rsid w:val="006642A1"/>
    <w:rsid w:val="00664DCF"/>
    <w:rsid w:val="00672054"/>
    <w:rsid w:val="00692FED"/>
    <w:rsid w:val="0069424D"/>
    <w:rsid w:val="00697AE8"/>
    <w:rsid w:val="006D1FAB"/>
    <w:rsid w:val="006E17C0"/>
    <w:rsid w:val="006F59C1"/>
    <w:rsid w:val="00725A9D"/>
    <w:rsid w:val="00737F08"/>
    <w:rsid w:val="0074589E"/>
    <w:rsid w:val="00761AFD"/>
    <w:rsid w:val="00790F44"/>
    <w:rsid w:val="007A42F5"/>
    <w:rsid w:val="007A78FD"/>
    <w:rsid w:val="007C47E4"/>
    <w:rsid w:val="007D7632"/>
    <w:rsid w:val="007E38F9"/>
    <w:rsid w:val="007F17F7"/>
    <w:rsid w:val="007F40D4"/>
    <w:rsid w:val="008001CC"/>
    <w:rsid w:val="0080056F"/>
    <w:rsid w:val="008071CD"/>
    <w:rsid w:val="00824588"/>
    <w:rsid w:val="00830C45"/>
    <w:rsid w:val="00873D2F"/>
    <w:rsid w:val="008C2685"/>
    <w:rsid w:val="008C3AD1"/>
    <w:rsid w:val="008D6C59"/>
    <w:rsid w:val="008E36A1"/>
    <w:rsid w:val="00915B6A"/>
    <w:rsid w:val="00921BD6"/>
    <w:rsid w:val="00925509"/>
    <w:rsid w:val="00952522"/>
    <w:rsid w:val="009907F7"/>
    <w:rsid w:val="00997741"/>
    <w:rsid w:val="009A7EE0"/>
    <w:rsid w:val="009B0440"/>
    <w:rsid w:val="009B5A56"/>
    <w:rsid w:val="009B608C"/>
    <w:rsid w:val="009F0AAA"/>
    <w:rsid w:val="009F3908"/>
    <w:rsid w:val="009F6974"/>
    <w:rsid w:val="00A00508"/>
    <w:rsid w:val="00A117FF"/>
    <w:rsid w:val="00A22E94"/>
    <w:rsid w:val="00A25B5E"/>
    <w:rsid w:val="00A453E5"/>
    <w:rsid w:val="00A53D69"/>
    <w:rsid w:val="00A75702"/>
    <w:rsid w:val="00A975FB"/>
    <w:rsid w:val="00AB267F"/>
    <w:rsid w:val="00AC639F"/>
    <w:rsid w:val="00AE276F"/>
    <w:rsid w:val="00AE43A5"/>
    <w:rsid w:val="00AF5404"/>
    <w:rsid w:val="00B13EF9"/>
    <w:rsid w:val="00B14A48"/>
    <w:rsid w:val="00B22551"/>
    <w:rsid w:val="00B443CC"/>
    <w:rsid w:val="00B62409"/>
    <w:rsid w:val="00B62B65"/>
    <w:rsid w:val="00B75A67"/>
    <w:rsid w:val="00BB07C0"/>
    <w:rsid w:val="00BB2DCD"/>
    <w:rsid w:val="00BD0666"/>
    <w:rsid w:val="00C03CA4"/>
    <w:rsid w:val="00C16C26"/>
    <w:rsid w:val="00C2421B"/>
    <w:rsid w:val="00C34D97"/>
    <w:rsid w:val="00C523BF"/>
    <w:rsid w:val="00C8286F"/>
    <w:rsid w:val="00CF5427"/>
    <w:rsid w:val="00CF54B3"/>
    <w:rsid w:val="00CF75AD"/>
    <w:rsid w:val="00D06201"/>
    <w:rsid w:val="00D419A9"/>
    <w:rsid w:val="00D522BD"/>
    <w:rsid w:val="00D7107A"/>
    <w:rsid w:val="00DA25F2"/>
    <w:rsid w:val="00DB2A74"/>
    <w:rsid w:val="00DC036E"/>
    <w:rsid w:val="00DF3636"/>
    <w:rsid w:val="00E03563"/>
    <w:rsid w:val="00E07963"/>
    <w:rsid w:val="00E22CE9"/>
    <w:rsid w:val="00E273FD"/>
    <w:rsid w:val="00E3081B"/>
    <w:rsid w:val="00E77DE1"/>
    <w:rsid w:val="00E80AF3"/>
    <w:rsid w:val="00E95936"/>
    <w:rsid w:val="00EB45FC"/>
    <w:rsid w:val="00EC0797"/>
    <w:rsid w:val="00EC40CC"/>
    <w:rsid w:val="00ED4918"/>
    <w:rsid w:val="00EE4C22"/>
    <w:rsid w:val="00EE6E63"/>
    <w:rsid w:val="00F070B0"/>
    <w:rsid w:val="00F076DE"/>
    <w:rsid w:val="00F11488"/>
    <w:rsid w:val="00F17797"/>
    <w:rsid w:val="00F26DBB"/>
    <w:rsid w:val="00F34A17"/>
    <w:rsid w:val="00F5750A"/>
    <w:rsid w:val="00F64236"/>
    <w:rsid w:val="00F833FB"/>
    <w:rsid w:val="00FF51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7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0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1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C47E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image" Target="media/image1.emf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oleObject" Target="embeddings/oleObject3.bin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13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Amitabha Das</dc:creator>
  <cp:keywords/>
  <dc:description/>
  <cp:lastModifiedBy>Amitabha Das</cp:lastModifiedBy>
  <cp:revision>140</cp:revision>
  <dcterms:created xsi:type="dcterms:W3CDTF">2018-05-28T05:27:00Z</dcterms:created>
  <dcterms:modified xsi:type="dcterms:W3CDTF">2018-11-18T17:06:00Z</dcterms:modified>
</cp:coreProperties>
</file>